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F2AE7" w:rsidRDefault="005F2AE7" w:rsidP="005F2AE7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5F2AE7" w:rsidRDefault="005F2AE7" w:rsidP="005F2AE7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5F2AE7" w:rsidRDefault="005F2AE7" w:rsidP="005F2AE7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5F2AE7" w:rsidRDefault="005F2AE7" w:rsidP="005F2AE7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5F2AE7" w:rsidRDefault="005F2AE7" w:rsidP="005F2AE7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5F2AE7" w:rsidRDefault="005F2AE7" w:rsidP="005F2AE7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Ogni mercoledì, alle ore 1</w:t>
      </w:r>
      <w:r w:rsidR="00854349">
        <w:rPr>
          <w:rFonts w:ascii="Blackadder ITC" w:hAnsi="Blackadder ITC" w:cs="Blackadder ITC"/>
          <w:b/>
          <w:bCs/>
          <w:sz w:val="32"/>
          <w:szCs w:val="32"/>
        </w:rPr>
        <w:t>7,30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</w:t>
      </w:r>
      <w:r w:rsidR="00126491">
        <w:rPr>
          <w:rFonts w:ascii="Blackadder ITC" w:hAnsi="Blackadder ITC" w:cs="Blackadder ITC"/>
          <w:b/>
          <w:bCs/>
          <w:sz w:val="32"/>
          <w:szCs w:val="32"/>
        </w:rPr>
        <w:t>1</w:t>
      </w:r>
      <w:r w:rsidR="00854349">
        <w:rPr>
          <w:rFonts w:ascii="Blackadder ITC" w:hAnsi="Blackadder ITC" w:cs="Blackadder ITC"/>
          <w:b/>
          <w:bCs/>
          <w:sz w:val="32"/>
          <w:szCs w:val="32"/>
        </w:rPr>
        <w:t>5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854349">
        <w:rPr>
          <w:rFonts w:ascii="Blackadder ITC" w:hAnsi="Blackadder ITC" w:cs="Blackadder ITC"/>
          <w:b/>
          <w:bCs/>
          <w:sz w:val="32"/>
          <w:szCs w:val="32"/>
        </w:rPr>
        <w:t>dicembre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5F2AE7" w:rsidRDefault="00854349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Il</w:t>
      </w:r>
      <w:r w:rsidR="005F2AE7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26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dicembre</w:t>
      </w:r>
      <w:r w:rsidR="00CD3CA6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offriremo un pranzo agli amici più cari di Gesù.</w:t>
      </w: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sz w:val="16"/>
          <w:szCs w:val="16"/>
        </w:rPr>
      </w:pPr>
    </w:p>
    <w:p w:rsidR="005F2AE7" w:rsidRDefault="005F2AE7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5F2AE7" w:rsidRDefault="00CD3CA6" w:rsidP="005F2AE7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Il 6 gennaio, faremo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loa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tombolata di beneficenza per poter sostenere due bambini a distanza.</w:t>
      </w:r>
    </w:p>
    <w:p w:rsidR="00ED4D5F" w:rsidRDefault="00ED4D5F" w:rsidP="00ED4D5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 </w:t>
      </w:r>
      <w:r w:rsidR="00854349">
        <w:rPr>
          <w:rFonts w:ascii="Blackadder ITC" w:hAnsi="Blackadder ITC" w:cs="Blackadder ITC"/>
          <w:b/>
          <w:bCs/>
          <w:sz w:val="32"/>
          <w:szCs w:val="32"/>
          <w:u w:val="single"/>
        </w:rPr>
        <w:t>novembre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2017</w:t>
      </w:r>
    </w:p>
    <w:p w:rsidR="00AD1256" w:rsidRPr="00AD1256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AD1256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„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"Cari figli, guardandovi radunati intorno a Me, la vostra Madre,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vedo molte anime pure, molti miei figli che cercano l’amore e la consolazione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che però nessuno gli offre. Vedo anche coloro che fanno del male: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perché non hanno un buon esempio, perché non hanno conosciuto mio Figlio,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il bene che silenziosamente si diffonde attraverso le anime pure, la forza che regge questo mondo. 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Style w:val="Enfasigrassetto"/>
          <w:rFonts w:ascii="Times New Roman" w:hAnsi="Times New Roman" w:cs="Times New Roman"/>
          <w:i/>
          <w:sz w:val="24"/>
          <w:szCs w:val="24"/>
          <w:shd w:val="clear" w:color="auto" w:fill="FFFFFF"/>
        </w:rPr>
        <w:t>I peccati sono molti, però c’è anche l’amore! </w:t>
      </w: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Mio figlio vi manda a Me, la madre,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affinché vi insegni ad amare ed affinché comprendiate che siete tutti fratelli.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Lui desidera aiutarvi. Apostoli del mio amore, basta un vivo desiderio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della fede e dell’amore perché mio Figlio vi accetti: però dovete essere degni,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avere buona volontà e cuori aperti. Mio Figlio entra nei cuori aperti. </w:t>
      </w:r>
    </w:p>
    <w:p w:rsidR="00CD3CA6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Io, come Madre, desidero che conosciate di più mio Figlio, Dio nato da Dio, </w:t>
      </w:r>
    </w:p>
    <w:p w:rsidR="00CD3CA6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cosicché comprendiate la grandezza del Suo amore di cui avete così tanto bisogno. 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Lui ha preso su di sé i vostri peccati, ha ottenuto la redenzione per voi ed in cambio ha chiesto di amarvi gli uni con gli altri. Mio Figlio è amore. Lui ama tutti gli uomini senza distinzione,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uomini di tutti i paesi e di tutti i popoli. Se vivreste, figli miei, l’amore di mio Figlio,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il Suo regno sarebbe già sulla terra, perciò apostoli del mio amore pregate, pregate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affinché mio Figlio ed il Suo amore siano più vicini, per poter essere esempio d’amore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 poter aiutare tutti coloro che non Lo hanno ancora conosciuto. </w:t>
      </w:r>
    </w:p>
    <w:p w:rsidR="00854349" w:rsidRDefault="00854349" w:rsidP="00854349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Non dimenticate mai che mio Figlio, unico e trino, vi ama. Pregate ed amate i vostri pastori. </w:t>
      </w:r>
    </w:p>
    <w:p w:rsidR="00AB5402" w:rsidRDefault="00854349" w:rsidP="00854349">
      <w:pPr>
        <w:spacing w:after="0" w:line="240" w:lineRule="atLeast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 ringrazio"“</w:t>
      </w:r>
      <w:r w:rsidRPr="008543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AB5402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="00AB5402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="00AB5402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25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novembre</w:t>
      </w:r>
      <w:r w:rsidR="00AB5402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2017</w:t>
      </w:r>
    </w:p>
    <w:p w:rsidR="00AD1256" w:rsidRPr="00AD1256" w:rsidRDefault="00AD1256" w:rsidP="005F2AE7">
      <w:pPr>
        <w:spacing w:after="0" w:line="240" w:lineRule="atLeast"/>
        <w:ind w:firstLine="300"/>
        <w:jc w:val="center"/>
        <w:rPr>
          <w:rStyle w:val="bq"/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</w:p>
    <w:p w:rsidR="00AD1256" w:rsidRDefault="00AD1256" w:rsidP="005F2AE7">
      <w:pPr>
        <w:spacing w:after="0" w:line="240" w:lineRule="atLeast"/>
        <w:ind w:firstLine="300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256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AD1256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AD125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ari figli! In questo tempo di grazia vi invito alla preghiera. </w:t>
      </w:r>
    </w:p>
    <w:p w:rsidR="00AD1256" w:rsidRDefault="00AD1256" w:rsidP="005F2AE7">
      <w:pPr>
        <w:spacing w:after="0" w:line="240" w:lineRule="atLeast"/>
        <w:ind w:firstLine="300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25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Pregate e cercate la pace, figlioli. Lui che è venuto qui sulla terra per donarvi la Sua pace, senza far differenza di chi siete o che cosa siete - Lui, mio Figlio, vostro fratello </w:t>
      </w:r>
      <w:r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D125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1256" w:rsidRDefault="00AD1256" w:rsidP="005F2AE7">
      <w:pPr>
        <w:spacing w:after="0" w:line="240" w:lineRule="atLeast"/>
        <w:ind w:firstLine="300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25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tramite me vi invita alla conversione perché senza Dio non avete né futuro né vita eterna. </w:t>
      </w:r>
    </w:p>
    <w:p w:rsidR="00AD1256" w:rsidRDefault="00AD1256" w:rsidP="005F2AE7">
      <w:pPr>
        <w:spacing w:after="0" w:line="240" w:lineRule="atLeast"/>
        <w:ind w:firstLine="300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25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Perciò credete, pregate e vivete nella grazia e nell'attesa </w:t>
      </w:r>
    </w:p>
    <w:p w:rsidR="00AD1256" w:rsidRPr="00AD1256" w:rsidRDefault="00AD1256" w:rsidP="005F2AE7">
      <w:pPr>
        <w:spacing w:after="0" w:line="240" w:lineRule="atLeast"/>
        <w:ind w:firstLine="300"/>
        <w:jc w:val="center"/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D125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del vostro incontro personale con Lui. Grazie per aver risposto alla mia chiamata”. </w:t>
      </w:r>
      <w:r w:rsidRPr="00AD1256"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</w:p>
    <w:sectPr w:rsidR="00AD1256" w:rsidRPr="00AD1256" w:rsidSect="00AD1256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5522"/>
    <w:multiLevelType w:val="multilevel"/>
    <w:tmpl w:val="35A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A3EDD"/>
    <w:multiLevelType w:val="multilevel"/>
    <w:tmpl w:val="D7F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AE7"/>
    <w:rsid w:val="0004386C"/>
    <w:rsid w:val="001050F0"/>
    <w:rsid w:val="0012372D"/>
    <w:rsid w:val="00126491"/>
    <w:rsid w:val="00225411"/>
    <w:rsid w:val="005F2AE7"/>
    <w:rsid w:val="006319CE"/>
    <w:rsid w:val="00771508"/>
    <w:rsid w:val="00854349"/>
    <w:rsid w:val="00AB5402"/>
    <w:rsid w:val="00AD1256"/>
    <w:rsid w:val="00B92CCF"/>
    <w:rsid w:val="00CB368D"/>
    <w:rsid w:val="00CD3CA6"/>
    <w:rsid w:val="00D00F1C"/>
    <w:rsid w:val="00ED4D5F"/>
    <w:rsid w:val="00F6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AE7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2AE7"/>
    <w:rPr>
      <w:color w:val="0000FF"/>
      <w:u w:val="single"/>
    </w:rPr>
  </w:style>
  <w:style w:type="character" w:customStyle="1" w:styleId="bq">
    <w:name w:val="bq"/>
    <w:basedOn w:val="Carpredefinitoparagrafo"/>
    <w:rsid w:val="005F2AE7"/>
  </w:style>
  <w:style w:type="character" w:styleId="Enfasicorsivo">
    <w:name w:val="Emphasis"/>
    <w:basedOn w:val="Carpredefinitoparagrafo"/>
    <w:uiPriority w:val="20"/>
    <w:qFormat/>
    <w:rsid w:val="005F2AE7"/>
    <w:rPr>
      <w:i/>
      <w:iCs/>
    </w:rPr>
  </w:style>
  <w:style w:type="character" w:customStyle="1" w:styleId="d">
    <w:name w:val="d"/>
    <w:basedOn w:val="Carpredefinitoparagrafo"/>
    <w:rsid w:val="005F2AE7"/>
  </w:style>
  <w:style w:type="character" w:customStyle="1" w:styleId="eq">
    <w:name w:val="eq"/>
    <w:basedOn w:val="Carpredefinitoparagrafo"/>
    <w:rsid w:val="005F2AE7"/>
  </w:style>
  <w:style w:type="character" w:styleId="Collegamentovisitato">
    <w:name w:val="FollowedHyperlink"/>
    <w:basedOn w:val="Carpredefinitoparagrafo"/>
    <w:uiPriority w:val="99"/>
    <w:semiHidden/>
    <w:unhideWhenUsed/>
    <w:rsid w:val="00CB36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D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4D5F"/>
    <w:rPr>
      <w:b/>
      <w:bCs/>
    </w:rPr>
  </w:style>
  <w:style w:type="character" w:customStyle="1" w:styleId="btn-label">
    <w:name w:val="btn-label"/>
    <w:basedOn w:val="Carpredefinitoparagrafo"/>
    <w:rsid w:val="00ED4D5F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D4D5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D4D5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2017-11-27T17:56:00Z</dcterms:created>
  <dcterms:modified xsi:type="dcterms:W3CDTF">2017-11-27T17:56:00Z</dcterms:modified>
</cp:coreProperties>
</file>